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1E" w:rsidRPr="00011F10" w:rsidRDefault="008D1F1E" w:rsidP="008D1F1E">
      <w:pPr>
        <w:spacing w:after="0" w:line="240" w:lineRule="auto"/>
        <w:ind w:left="9923" w:hanging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011F10">
        <w:rPr>
          <w:rFonts w:ascii="Times New Roman" w:hAnsi="Times New Roman"/>
          <w:sz w:val="30"/>
          <w:szCs w:val="30"/>
        </w:rPr>
        <w:t xml:space="preserve">УТВЕРЖДАЮ </w:t>
      </w:r>
    </w:p>
    <w:p w:rsidR="008D1F1E" w:rsidRPr="00011F10" w:rsidRDefault="008D1F1E" w:rsidP="008D1F1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Заместитель д</w:t>
      </w:r>
      <w:r w:rsidRPr="00011F10">
        <w:rPr>
          <w:rFonts w:ascii="Times New Roman" w:hAnsi="Times New Roman"/>
          <w:sz w:val="30"/>
          <w:szCs w:val="30"/>
        </w:rPr>
        <w:t>иректор</w:t>
      </w:r>
      <w:r>
        <w:rPr>
          <w:rFonts w:ascii="Times New Roman" w:hAnsi="Times New Roman"/>
          <w:sz w:val="30"/>
          <w:szCs w:val="30"/>
        </w:rPr>
        <w:t>а</w:t>
      </w:r>
    </w:p>
    <w:p w:rsidR="008D1F1E" w:rsidRPr="00011F10" w:rsidRDefault="008D1F1E" w:rsidP="008D1F1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011F10">
        <w:rPr>
          <w:rFonts w:ascii="Times New Roman" w:hAnsi="Times New Roman"/>
          <w:sz w:val="30"/>
          <w:szCs w:val="30"/>
        </w:rPr>
        <w:t>государственного учреждения</w:t>
      </w:r>
    </w:p>
    <w:p w:rsidR="008D1F1E" w:rsidRPr="00011F10" w:rsidRDefault="008D1F1E" w:rsidP="008D1F1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011F10">
        <w:rPr>
          <w:rFonts w:ascii="Times New Roman" w:hAnsi="Times New Roman"/>
          <w:sz w:val="30"/>
          <w:szCs w:val="30"/>
        </w:rPr>
        <w:t>«Дворец культуры «Фестивальный»</w:t>
      </w:r>
    </w:p>
    <w:p w:rsidR="00A15CC5" w:rsidRPr="0058657D" w:rsidRDefault="008D1F1E" w:rsidP="008D1F1E">
      <w:pPr>
        <w:pStyle w:val="a3"/>
        <w:jc w:val="right"/>
        <w:rPr>
          <w:rFonts w:ascii="Times New Roman" w:hAnsi="Times New Roman" w:cs="Times New Roman"/>
          <w:b/>
          <w:sz w:val="30"/>
          <w:szCs w:val="30"/>
        </w:rPr>
      </w:pPr>
      <w:r w:rsidRPr="00011F10">
        <w:rPr>
          <w:rFonts w:ascii="Times New Roman" w:eastAsia="Calibri" w:hAnsi="Times New Roman" w:cs="Times New Roman"/>
          <w:sz w:val="30"/>
          <w:szCs w:val="30"/>
        </w:rPr>
        <w:t xml:space="preserve">              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 xml:space="preserve">          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>О.В.Злотникова</w:t>
      </w:r>
    </w:p>
    <w:p w:rsidR="00A15CC5" w:rsidRPr="00277490" w:rsidRDefault="00A15CC5" w:rsidP="00A15CC5">
      <w:pPr>
        <w:pStyle w:val="a3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77490">
        <w:rPr>
          <w:rFonts w:ascii="Times New Roman" w:hAnsi="Times New Roman" w:cs="Times New Roman"/>
          <w:b/>
          <w:sz w:val="40"/>
          <w:szCs w:val="30"/>
        </w:rPr>
        <w:t xml:space="preserve">РАСПИСАНИЕ </w:t>
      </w:r>
    </w:p>
    <w:p w:rsidR="00A15CC5" w:rsidRPr="00277490" w:rsidRDefault="00A15CC5" w:rsidP="00A15CC5">
      <w:pPr>
        <w:pStyle w:val="a3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77490">
        <w:rPr>
          <w:rFonts w:ascii="Times New Roman" w:hAnsi="Times New Roman" w:cs="Times New Roman"/>
          <w:b/>
          <w:sz w:val="40"/>
          <w:szCs w:val="30"/>
        </w:rPr>
        <w:t xml:space="preserve">работы клубных формирований </w:t>
      </w:r>
    </w:p>
    <w:p w:rsidR="009D2210" w:rsidRPr="00277490" w:rsidRDefault="008A6855" w:rsidP="00A15CC5">
      <w:pPr>
        <w:pStyle w:val="a3"/>
        <w:jc w:val="center"/>
        <w:rPr>
          <w:rFonts w:ascii="Times New Roman" w:hAnsi="Times New Roman" w:cs="Times New Roman"/>
          <w:b/>
          <w:sz w:val="40"/>
          <w:szCs w:val="30"/>
        </w:rPr>
      </w:pPr>
      <w:r w:rsidRPr="00277490">
        <w:rPr>
          <w:rFonts w:ascii="Times New Roman" w:hAnsi="Times New Roman" w:cs="Times New Roman"/>
          <w:b/>
          <w:sz w:val="40"/>
          <w:szCs w:val="30"/>
        </w:rPr>
        <w:t xml:space="preserve">ГУ «Дворец культуры «Фестивальный» </w:t>
      </w:r>
      <w:r w:rsidR="00A15CC5" w:rsidRPr="00277490">
        <w:rPr>
          <w:rFonts w:ascii="Times New Roman" w:hAnsi="Times New Roman" w:cs="Times New Roman"/>
          <w:b/>
          <w:sz w:val="40"/>
          <w:szCs w:val="30"/>
        </w:rPr>
        <w:t xml:space="preserve">в каникулярный период </w:t>
      </w:r>
    </w:p>
    <w:p w:rsidR="00A15CC5" w:rsidRPr="00277490" w:rsidRDefault="009D2210" w:rsidP="00A15CC5">
      <w:pPr>
        <w:pStyle w:val="a3"/>
        <w:jc w:val="center"/>
        <w:rPr>
          <w:rFonts w:ascii="Times New Roman" w:hAnsi="Times New Roman" w:cs="Times New Roman"/>
          <w:b/>
          <w:sz w:val="32"/>
          <w:szCs w:val="30"/>
        </w:rPr>
      </w:pPr>
      <w:r w:rsidRPr="00277490">
        <w:rPr>
          <w:rFonts w:ascii="Times New Roman" w:hAnsi="Times New Roman" w:cs="Times New Roman"/>
          <w:b/>
          <w:sz w:val="40"/>
          <w:szCs w:val="30"/>
        </w:rPr>
        <w:t xml:space="preserve">с 1 июня по 31 августа 2022 года </w:t>
      </w:r>
    </w:p>
    <w:p w:rsidR="0058657D" w:rsidRPr="0058657D" w:rsidRDefault="0058657D" w:rsidP="00A15CC5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15842" w:type="dxa"/>
        <w:tblInd w:w="-176" w:type="dxa"/>
        <w:tblLayout w:type="fixed"/>
        <w:tblLook w:val="04A0"/>
      </w:tblPr>
      <w:tblGrid>
        <w:gridCol w:w="851"/>
        <w:gridCol w:w="3828"/>
        <w:gridCol w:w="2409"/>
        <w:gridCol w:w="2504"/>
        <w:gridCol w:w="48"/>
        <w:gridCol w:w="2646"/>
        <w:gridCol w:w="47"/>
        <w:gridCol w:w="284"/>
        <w:gridCol w:w="3212"/>
        <w:gridCol w:w="13"/>
      </w:tblGrid>
      <w:tr w:rsidR="00B45D5A" w:rsidRPr="00277490" w:rsidTr="00FD2E8E">
        <w:trPr>
          <w:gridAfter w:val="1"/>
          <w:wAfter w:w="13" w:type="dxa"/>
        </w:trPr>
        <w:tc>
          <w:tcPr>
            <w:tcW w:w="851" w:type="dxa"/>
            <w:vAlign w:val="center"/>
          </w:tcPr>
          <w:p w:rsidR="00B45D5A" w:rsidRPr="00277490" w:rsidRDefault="00B45D5A" w:rsidP="0058657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3828" w:type="dxa"/>
            <w:vAlign w:val="center"/>
          </w:tcPr>
          <w:p w:rsidR="00B45D5A" w:rsidRPr="00277490" w:rsidRDefault="00B45D5A" w:rsidP="0058657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коллектива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58657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Дни занятий</w:t>
            </w:r>
          </w:p>
        </w:tc>
        <w:tc>
          <w:tcPr>
            <w:tcW w:w="2504" w:type="dxa"/>
            <w:vAlign w:val="center"/>
          </w:tcPr>
          <w:p w:rsidR="00B45D5A" w:rsidRPr="00277490" w:rsidRDefault="00B45D5A" w:rsidP="0058657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Время занятий</w:t>
            </w:r>
          </w:p>
        </w:tc>
        <w:tc>
          <w:tcPr>
            <w:tcW w:w="2741" w:type="dxa"/>
            <w:gridSpan w:val="3"/>
            <w:vAlign w:val="center"/>
          </w:tcPr>
          <w:p w:rsidR="00B45D5A" w:rsidRPr="00277490" w:rsidRDefault="00B45D5A" w:rsidP="0058657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Место занятий</w:t>
            </w:r>
          </w:p>
        </w:tc>
        <w:tc>
          <w:tcPr>
            <w:tcW w:w="3496" w:type="dxa"/>
            <w:gridSpan w:val="2"/>
            <w:vAlign w:val="center"/>
          </w:tcPr>
          <w:p w:rsidR="00B45D5A" w:rsidRPr="00277490" w:rsidRDefault="00B45D5A" w:rsidP="0058657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ФИО руководителя</w:t>
            </w:r>
          </w:p>
          <w:p w:rsidR="00B45D5A" w:rsidRPr="00277490" w:rsidRDefault="00B45D5A" w:rsidP="0058657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143D3" w:rsidRPr="00277490" w:rsidTr="000536A3">
        <w:tc>
          <w:tcPr>
            <w:tcW w:w="15842" w:type="dxa"/>
            <w:gridSpan w:val="10"/>
          </w:tcPr>
          <w:p w:rsidR="007143D3" w:rsidRPr="00277490" w:rsidRDefault="007143D3" w:rsidP="00A15CC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ЛЮБИТЕЛЬСКИЕ ОБЪЕДИНЕНИЯ, КЛУБЫ ПО ИНТЕРЕСАМ</w:t>
            </w:r>
          </w:p>
        </w:tc>
      </w:tr>
      <w:tr w:rsidR="00B45D5A" w:rsidRPr="00277490" w:rsidTr="000536A3">
        <w:trPr>
          <w:gridAfter w:val="1"/>
          <w:wAfter w:w="13" w:type="dxa"/>
          <w:trHeight w:val="1002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5A31C5"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  <w:t>Образцовый</w:t>
            </w:r>
            <w:r w:rsidR="005A31C5"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  <w:t xml:space="preserve">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клуб бального танца «Профессионал»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6C5393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6C5393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6C5393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6C5393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8A685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</w:tc>
        <w:tc>
          <w:tcPr>
            <w:tcW w:w="2504" w:type="dxa"/>
            <w:vAlign w:val="center"/>
          </w:tcPr>
          <w:p w:rsidR="00B45D5A" w:rsidRPr="00277490" w:rsidRDefault="00B45D5A" w:rsidP="008A685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10.00-11.30</w:t>
            </w:r>
          </w:p>
        </w:tc>
        <w:tc>
          <w:tcPr>
            <w:tcW w:w="2694" w:type="dxa"/>
            <w:gridSpan w:val="2"/>
            <w:vAlign w:val="center"/>
          </w:tcPr>
          <w:p w:rsidR="00B45D5A" w:rsidRPr="00277490" w:rsidRDefault="00B45D5A" w:rsidP="008A685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фойе 2-го этажа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8A6855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Петров Юрий Александрович</w:t>
            </w:r>
          </w:p>
          <w:p w:rsidR="00B45D5A" w:rsidRPr="00277490" w:rsidRDefault="00B45D5A" w:rsidP="008A6855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  <w:trHeight w:val="1002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Академия 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паркура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среда</w:t>
            </w:r>
          </w:p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</w:tc>
        <w:tc>
          <w:tcPr>
            <w:tcW w:w="2504" w:type="dxa"/>
            <w:vAlign w:val="center"/>
          </w:tcPr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15.45-17.00</w:t>
            </w:r>
          </w:p>
        </w:tc>
        <w:tc>
          <w:tcPr>
            <w:tcW w:w="2694" w:type="dxa"/>
            <w:gridSpan w:val="2"/>
            <w:vAlign w:val="center"/>
          </w:tcPr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большой зал</w:t>
            </w:r>
          </w:p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3543" w:type="dxa"/>
            <w:gridSpan w:val="3"/>
          </w:tcPr>
          <w:p w:rsidR="00B45D5A" w:rsidRPr="00277490" w:rsidRDefault="00B45D5A" w:rsidP="002A20A7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Годунов Виталий Васильевич</w:t>
            </w:r>
          </w:p>
          <w:p w:rsidR="00B45D5A" w:rsidRPr="00277490" w:rsidRDefault="00B45D5A" w:rsidP="0027749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  <w:trHeight w:val="405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C84094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Клуб </w:t>
            </w:r>
          </w:p>
          <w:p w:rsidR="00B45D5A" w:rsidRPr="00277490" w:rsidRDefault="00B45D5A" w:rsidP="00C84094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«Рыжий кот»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суббота </w:t>
            </w:r>
          </w:p>
        </w:tc>
        <w:tc>
          <w:tcPr>
            <w:tcW w:w="2504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10.30-14.00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14.00-17.00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14.00-17.00</w:t>
            </w:r>
          </w:p>
          <w:p w:rsidR="00B45D5A" w:rsidRPr="00277490" w:rsidRDefault="00B45D5A" w:rsidP="00E51ECD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10.30-14.00</w:t>
            </w:r>
          </w:p>
          <w:p w:rsidR="00B45D5A" w:rsidRPr="00277490" w:rsidRDefault="00B45D5A" w:rsidP="00E51ECD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10.00-12.00</w:t>
            </w:r>
          </w:p>
        </w:tc>
        <w:tc>
          <w:tcPr>
            <w:tcW w:w="2694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каб.1-3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C84094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Якубенко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B45D5A" w:rsidRPr="00277490" w:rsidRDefault="00B45D5A" w:rsidP="00C84094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Жанна Васильевна</w:t>
            </w:r>
          </w:p>
          <w:p w:rsidR="00B45D5A" w:rsidRPr="00277490" w:rsidRDefault="00B45D5A" w:rsidP="00C84094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  <w:trHeight w:val="1002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Клуб социальных </w:t>
            </w:r>
          </w:p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танцев «</w:t>
            </w:r>
            <w:proofErr w:type="spellStart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Корасон</w:t>
            </w:r>
            <w:proofErr w:type="spellEnd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вторник 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504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19.10-21.45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хореографич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зал 1-27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Паращенко</w:t>
            </w:r>
            <w:proofErr w:type="spellEnd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 xml:space="preserve"> Юрий Викторович</w:t>
            </w:r>
          </w:p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360CF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Клуб «Спас»</w:t>
            </w:r>
          </w:p>
        </w:tc>
        <w:tc>
          <w:tcPr>
            <w:tcW w:w="2409" w:type="dxa"/>
          </w:tcPr>
          <w:p w:rsidR="00B45D5A" w:rsidRPr="00277490" w:rsidRDefault="00B45D5A" w:rsidP="008A685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вторник </w:t>
            </w:r>
          </w:p>
          <w:p w:rsidR="00B45D5A" w:rsidRPr="00277490" w:rsidRDefault="00B45D5A" w:rsidP="008A6855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04" w:type="dxa"/>
          </w:tcPr>
          <w:p w:rsidR="00B45D5A" w:rsidRPr="00277490" w:rsidRDefault="00B45D5A" w:rsidP="008A6855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18.00-21.00</w:t>
            </w:r>
          </w:p>
        </w:tc>
        <w:tc>
          <w:tcPr>
            <w:tcW w:w="2694" w:type="dxa"/>
            <w:gridSpan w:val="2"/>
          </w:tcPr>
          <w:p w:rsidR="00B45D5A" w:rsidRPr="00277490" w:rsidRDefault="00B45D5A" w:rsidP="008A6855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. 2-1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277490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Панова Ольга Никифоровна</w:t>
            </w: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8A685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Клуб здоровья «Радуга»</w:t>
            </w:r>
          </w:p>
        </w:tc>
        <w:tc>
          <w:tcPr>
            <w:tcW w:w="2409" w:type="dxa"/>
          </w:tcPr>
          <w:p w:rsidR="00B45D5A" w:rsidRPr="00277490" w:rsidRDefault="00B45D5A" w:rsidP="008A685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8A685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</w:tc>
        <w:tc>
          <w:tcPr>
            <w:tcW w:w="2504" w:type="dxa"/>
          </w:tcPr>
          <w:p w:rsidR="00B45D5A" w:rsidRPr="00277490" w:rsidRDefault="00B45D5A" w:rsidP="008A6855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18.30-20.30</w:t>
            </w:r>
          </w:p>
        </w:tc>
        <w:tc>
          <w:tcPr>
            <w:tcW w:w="2694" w:type="dxa"/>
            <w:gridSpan w:val="2"/>
          </w:tcPr>
          <w:p w:rsidR="00B45D5A" w:rsidRPr="00277490" w:rsidRDefault="00B45D5A" w:rsidP="008A6855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. 1-28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8A6855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Савыкова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Елена Валентиновна</w:t>
            </w: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A45E6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Клуб исторической реконструкции и фехтования «Дружина 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Гэри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A45E6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A45E6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04" w:type="dxa"/>
            <w:vAlign w:val="center"/>
          </w:tcPr>
          <w:p w:rsidR="00B45D5A" w:rsidRPr="00277490" w:rsidRDefault="00B45D5A" w:rsidP="00A45E6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20.30-22.00</w:t>
            </w:r>
          </w:p>
          <w:p w:rsidR="00B45D5A" w:rsidRPr="00277490" w:rsidRDefault="00B45D5A" w:rsidP="00A45E6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</w:tc>
        <w:tc>
          <w:tcPr>
            <w:tcW w:w="2694" w:type="dxa"/>
            <w:gridSpan w:val="2"/>
            <w:vAlign w:val="center"/>
          </w:tcPr>
          <w:p w:rsidR="00B45D5A" w:rsidRPr="00277490" w:rsidRDefault="00B45D5A" w:rsidP="00A45E6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большой зал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A45E6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Суглобов</w:t>
            </w:r>
            <w:proofErr w:type="spellEnd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 xml:space="preserve"> Александр Анатольевич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A45E6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Клуб «Жар-птица»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воскресенье</w:t>
            </w:r>
          </w:p>
        </w:tc>
        <w:tc>
          <w:tcPr>
            <w:tcW w:w="2504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18.00-21.30</w:t>
            </w:r>
          </w:p>
          <w:p w:rsidR="00B45D5A" w:rsidRPr="00277490" w:rsidRDefault="00B45D5A" w:rsidP="00846106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13.00-19.00</w:t>
            </w:r>
          </w:p>
        </w:tc>
        <w:tc>
          <w:tcPr>
            <w:tcW w:w="2694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 2-1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A45E6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 xml:space="preserve">Снопок Оксана </w:t>
            </w: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lastRenderedPageBreak/>
              <w:t>Владимировна</w:t>
            </w:r>
          </w:p>
          <w:p w:rsidR="00B45D5A" w:rsidRPr="00277490" w:rsidRDefault="00B45D5A" w:rsidP="00A45E6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A45E6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Клуб боевых искусств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Ronin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04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18.00-21.00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18.00-21.00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18.00-21.00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16.00-18.00</w:t>
            </w:r>
          </w:p>
        </w:tc>
        <w:tc>
          <w:tcPr>
            <w:tcW w:w="2694" w:type="dxa"/>
            <w:gridSpan w:val="2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 3-1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3543" w:type="dxa"/>
            <w:gridSpan w:val="3"/>
          </w:tcPr>
          <w:p w:rsidR="00B45D5A" w:rsidRPr="00277490" w:rsidRDefault="00B45D5A" w:rsidP="00AA1D9E">
            <w:pPr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  <w:t xml:space="preserve">Надточей Вячеслав </w:t>
            </w:r>
          </w:p>
          <w:p w:rsidR="00B45D5A" w:rsidRPr="00277490" w:rsidRDefault="00B45D5A" w:rsidP="00AA1D9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  <w:lang w:val="be-BY"/>
              </w:rPr>
              <w:t>Владимирович</w:t>
            </w:r>
          </w:p>
          <w:p w:rsidR="00B45D5A" w:rsidRPr="00277490" w:rsidRDefault="00B45D5A" w:rsidP="00AA1D9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4740C9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Клуб самообороны</w:t>
            </w:r>
          </w:p>
          <w:p w:rsidR="00B45D5A" w:rsidRPr="00277490" w:rsidRDefault="00B45D5A" w:rsidP="004740C9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«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Gomel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MMA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club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воскресенье</w:t>
            </w:r>
          </w:p>
        </w:tc>
        <w:tc>
          <w:tcPr>
            <w:tcW w:w="2504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12.00-21.00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12.00-21.00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12.00-21.00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12.00-21.00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12.00-21.00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09.00-16.00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09.00-11.00</w:t>
            </w:r>
          </w:p>
        </w:tc>
        <w:tc>
          <w:tcPr>
            <w:tcW w:w="2694" w:type="dxa"/>
            <w:gridSpan w:val="2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спортзал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3543" w:type="dxa"/>
            <w:gridSpan w:val="3"/>
          </w:tcPr>
          <w:p w:rsidR="00B45D5A" w:rsidRPr="00277490" w:rsidRDefault="00B45D5A" w:rsidP="004740C9">
            <w:pPr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  <w:t>Чварков Виктор Александрович</w:t>
            </w:r>
          </w:p>
          <w:p w:rsidR="00B45D5A" w:rsidRPr="00277490" w:rsidRDefault="00B45D5A" w:rsidP="00AA1D9E">
            <w:pPr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</w:pPr>
          </w:p>
        </w:tc>
      </w:tr>
      <w:tr w:rsidR="00C84094" w:rsidRPr="00277490" w:rsidTr="000536A3">
        <w:tc>
          <w:tcPr>
            <w:tcW w:w="15842" w:type="dxa"/>
            <w:gridSpan w:val="10"/>
          </w:tcPr>
          <w:p w:rsidR="00A522FA" w:rsidRPr="00277490" w:rsidRDefault="00A522FA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84094" w:rsidRPr="00277490" w:rsidTr="000536A3">
        <w:tc>
          <w:tcPr>
            <w:tcW w:w="15842" w:type="dxa"/>
            <w:gridSpan w:val="10"/>
          </w:tcPr>
          <w:p w:rsidR="00C84094" w:rsidRPr="00277490" w:rsidRDefault="00C84094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ДРУГИЕ КЛУБНЫЕ ФОРМИРОВАНИЯ</w:t>
            </w: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Занятия по боксу</w:t>
            </w:r>
          </w:p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(ГУ «Детско-юношеская спортивная школа № 5 г. Гомеля»)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14.50-16.20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16.35-18.50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10.30-12.00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15.30-19.30</w:t>
            </w:r>
          </w:p>
          <w:p w:rsidR="00B45D5A" w:rsidRPr="00277490" w:rsidRDefault="00B45D5A" w:rsidP="00F05B7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14.50-16.20</w:t>
            </w:r>
          </w:p>
          <w:p w:rsidR="00B45D5A" w:rsidRPr="00277490" w:rsidRDefault="00B45D5A" w:rsidP="00F05B7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16.35-18.50</w:t>
            </w:r>
          </w:p>
          <w:p w:rsidR="00B45D5A" w:rsidRPr="00277490" w:rsidRDefault="00B45D5A" w:rsidP="00F05B7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10.30-12.00</w:t>
            </w:r>
          </w:p>
          <w:p w:rsidR="00B45D5A" w:rsidRPr="00277490" w:rsidRDefault="00B45D5A" w:rsidP="00F05B7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14.40-19.30</w:t>
            </w:r>
          </w:p>
          <w:p w:rsidR="00B45D5A" w:rsidRPr="00277490" w:rsidRDefault="00B45D5A" w:rsidP="00F05B7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14.50-16.20</w:t>
            </w:r>
          </w:p>
          <w:p w:rsidR="00B45D5A" w:rsidRPr="00277490" w:rsidRDefault="00B45D5A" w:rsidP="00F05B7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16.35-18.50</w:t>
            </w:r>
          </w:p>
          <w:p w:rsidR="00B45D5A" w:rsidRPr="00277490" w:rsidRDefault="00B45D5A" w:rsidP="00F05B76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09.00-14.45</w:t>
            </w:r>
          </w:p>
        </w:tc>
        <w:tc>
          <w:tcPr>
            <w:tcW w:w="2646" w:type="dxa"/>
          </w:tcPr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спортзал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  <w:t xml:space="preserve">Мешков </w:t>
            </w:r>
          </w:p>
          <w:p w:rsidR="00B45D5A" w:rsidRPr="00277490" w:rsidRDefault="00B45D5A" w:rsidP="00027E2E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sz w:val="40"/>
                <w:szCs w:val="40"/>
                <w:lang w:val="be-BY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  <w:lang w:val="be-BY"/>
              </w:rPr>
              <w:t>Михаил Владимирович</w:t>
            </w:r>
          </w:p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E61F56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Студия развития координации и меткости «Баланс»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17.00-19.00</w:t>
            </w:r>
          </w:p>
        </w:tc>
        <w:tc>
          <w:tcPr>
            <w:tcW w:w="2646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большой зал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Грачёв Владислав Васильевич</w:t>
            </w:r>
          </w:p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683566" w:rsidRPr="00277490" w:rsidTr="000536A3">
        <w:tc>
          <w:tcPr>
            <w:tcW w:w="15842" w:type="dxa"/>
            <w:gridSpan w:val="10"/>
          </w:tcPr>
          <w:p w:rsidR="005A31C5" w:rsidRDefault="00683566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СТУДИИ, ЛЮБИТЕЛЬСКИЕ КОЛЛЕКТИВЫ </w:t>
            </w:r>
          </w:p>
          <w:p w:rsidR="00683566" w:rsidRPr="00277490" w:rsidRDefault="00683566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ХУДОЖЕСТВЕННОГО ТВОРЧЕСТВА</w:t>
            </w:r>
          </w:p>
          <w:p w:rsidR="00683566" w:rsidRPr="00277490" w:rsidRDefault="00683566" w:rsidP="007143D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ВОКАЛЬНО-ХОРОВЫЕ</w:t>
            </w:r>
          </w:p>
        </w:tc>
      </w:tr>
      <w:tr w:rsidR="00B45D5A" w:rsidRPr="00277490" w:rsidTr="000536A3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iCs/>
                <w:sz w:val="40"/>
                <w:szCs w:val="40"/>
                <w:u w:val="single"/>
              </w:rPr>
              <w:t>Народный коллектив</w:t>
            </w: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Хор ветеранов 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«Память»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10.30-12.30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10.00-12.00</w:t>
            </w:r>
          </w:p>
        </w:tc>
        <w:tc>
          <w:tcPr>
            <w:tcW w:w="2646" w:type="dxa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 2-1</w:t>
            </w:r>
          </w:p>
        </w:tc>
        <w:tc>
          <w:tcPr>
            <w:tcW w:w="3543" w:type="dxa"/>
            <w:gridSpan w:val="3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Кустов Виктор Александрович</w:t>
            </w:r>
          </w:p>
        </w:tc>
      </w:tr>
      <w:tr w:rsidR="00B45D5A" w:rsidRPr="00277490" w:rsidTr="000536A3">
        <w:trPr>
          <w:gridAfter w:val="1"/>
          <w:wAfter w:w="13" w:type="dxa"/>
          <w:trHeight w:val="795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iCs/>
                <w:sz w:val="40"/>
                <w:szCs w:val="40"/>
                <w:u w:val="single"/>
              </w:rPr>
              <w:t>Народный коллектив</w:t>
            </w: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Вокальный ансамбль 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«Лейся, песня»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17.00-19.00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646" w:type="dxa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 2-1</w:t>
            </w:r>
          </w:p>
        </w:tc>
        <w:tc>
          <w:tcPr>
            <w:tcW w:w="3543" w:type="dxa"/>
            <w:gridSpan w:val="3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Налегач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Ольга Яковлевна</w:t>
            </w:r>
          </w:p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  <w:trHeight w:val="795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iCs/>
                <w:sz w:val="40"/>
                <w:szCs w:val="40"/>
                <w:u w:val="single"/>
              </w:rPr>
              <w:t>Народный коллектив</w:t>
            </w: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Вокальный ансамбль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Прасница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суббота 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11.00-13.00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11.00-13.00</w:t>
            </w:r>
          </w:p>
        </w:tc>
        <w:tc>
          <w:tcPr>
            <w:tcW w:w="2646" w:type="dxa"/>
            <w:vAlign w:val="center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вокальный класс 1-29</w:t>
            </w:r>
          </w:p>
        </w:tc>
        <w:tc>
          <w:tcPr>
            <w:tcW w:w="3543" w:type="dxa"/>
            <w:gridSpan w:val="3"/>
            <w:vAlign w:val="center"/>
          </w:tcPr>
          <w:p w:rsidR="00B45D5A" w:rsidRPr="00277490" w:rsidRDefault="00B45D5A" w:rsidP="0027749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Детковский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Владимир Маркович</w:t>
            </w:r>
          </w:p>
        </w:tc>
      </w:tr>
      <w:tr w:rsidR="00B45D5A" w:rsidRPr="00277490" w:rsidTr="000536A3">
        <w:trPr>
          <w:gridAfter w:val="1"/>
          <w:wAfter w:w="13" w:type="dxa"/>
          <w:trHeight w:val="795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Вокальный ансамбль «Авансцена»</w:t>
            </w:r>
          </w:p>
        </w:tc>
        <w:tc>
          <w:tcPr>
            <w:tcW w:w="2409" w:type="dxa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09.30-11.00</w:t>
            </w:r>
          </w:p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09.30-11.00</w:t>
            </w:r>
          </w:p>
        </w:tc>
        <w:tc>
          <w:tcPr>
            <w:tcW w:w="2646" w:type="dxa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 2-1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  <w:t>Топаллер Ольга Александровна</w:t>
            </w:r>
          </w:p>
        </w:tc>
      </w:tr>
      <w:tr w:rsidR="00B45D5A" w:rsidRPr="00277490" w:rsidTr="000536A3">
        <w:trPr>
          <w:gridAfter w:val="1"/>
          <w:wAfter w:w="13" w:type="dxa"/>
          <w:trHeight w:val="795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Детский вокальный проект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Позитив+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15.00-17.00</w:t>
            </w:r>
          </w:p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15.00-17.00</w:t>
            </w:r>
          </w:p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15.00-17.00</w:t>
            </w:r>
          </w:p>
        </w:tc>
        <w:tc>
          <w:tcPr>
            <w:tcW w:w="2646" w:type="dxa"/>
          </w:tcPr>
          <w:p w:rsidR="00B45D5A" w:rsidRPr="00277490" w:rsidRDefault="00B45D5A" w:rsidP="00FA3EF5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вокальный класс 1-29</w:t>
            </w:r>
          </w:p>
        </w:tc>
        <w:tc>
          <w:tcPr>
            <w:tcW w:w="3543" w:type="dxa"/>
            <w:gridSpan w:val="3"/>
          </w:tcPr>
          <w:p w:rsidR="00B45D5A" w:rsidRPr="00277490" w:rsidRDefault="00B45D5A" w:rsidP="00277490">
            <w:pPr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  <w:t>Шинкарёва Ольга Владимировна</w:t>
            </w:r>
          </w:p>
        </w:tc>
      </w:tr>
      <w:tr w:rsidR="00B45D5A" w:rsidRPr="00277490" w:rsidTr="000536A3">
        <w:trPr>
          <w:gridAfter w:val="1"/>
          <w:wAfter w:w="13" w:type="dxa"/>
          <w:trHeight w:val="795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Детский 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вокальный ансамбль 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40"/>
                <w:szCs w:val="40"/>
                <w:u w:val="single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Инсайт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16.30-18.00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16.30-18.00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11.00-12.00</w:t>
            </w:r>
          </w:p>
        </w:tc>
        <w:tc>
          <w:tcPr>
            <w:tcW w:w="2646" w:type="dxa"/>
            <w:vAlign w:val="center"/>
          </w:tcPr>
          <w:p w:rsidR="00B45D5A" w:rsidRPr="00277490" w:rsidRDefault="00B45D5A" w:rsidP="00DD6D8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 2-1</w:t>
            </w:r>
          </w:p>
        </w:tc>
        <w:tc>
          <w:tcPr>
            <w:tcW w:w="3543" w:type="dxa"/>
            <w:gridSpan w:val="3"/>
            <w:vAlign w:val="center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Лыкова Ирина Леонидовна</w:t>
            </w:r>
          </w:p>
        </w:tc>
      </w:tr>
      <w:tr w:rsidR="00B45D5A" w:rsidRPr="00277490" w:rsidTr="000536A3">
        <w:trPr>
          <w:gridAfter w:val="1"/>
          <w:wAfter w:w="13" w:type="dxa"/>
          <w:trHeight w:val="795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Детская вокальная 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студия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15.00-16.30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15.00-16.30</w:t>
            </w:r>
          </w:p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12.00-14.00</w:t>
            </w:r>
          </w:p>
        </w:tc>
        <w:tc>
          <w:tcPr>
            <w:tcW w:w="2646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каб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 2-1</w:t>
            </w:r>
          </w:p>
        </w:tc>
        <w:tc>
          <w:tcPr>
            <w:tcW w:w="3543" w:type="dxa"/>
            <w:gridSpan w:val="3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Лыкова Ирина Леонидовна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0536A3">
        <w:trPr>
          <w:gridAfter w:val="1"/>
          <w:wAfter w:w="13" w:type="dxa"/>
          <w:trHeight w:val="795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FA3EF5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Вокальный ансамбль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Сваяк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  <w:t>і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17.00-19.00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17.00-19.00</w:t>
            </w:r>
          </w:p>
        </w:tc>
        <w:tc>
          <w:tcPr>
            <w:tcW w:w="2646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вокальный класс 1-29</w:t>
            </w:r>
          </w:p>
        </w:tc>
        <w:tc>
          <w:tcPr>
            <w:tcW w:w="3543" w:type="dxa"/>
            <w:gridSpan w:val="3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be-BY"/>
              </w:rPr>
              <w:t>Валерий Петрович Корноушенко</w:t>
            </w:r>
          </w:p>
        </w:tc>
      </w:tr>
      <w:tr w:rsidR="00C672F3" w:rsidRPr="00277490" w:rsidTr="000536A3">
        <w:tc>
          <w:tcPr>
            <w:tcW w:w="15842" w:type="dxa"/>
            <w:gridSpan w:val="10"/>
          </w:tcPr>
          <w:p w:rsidR="005A31C5" w:rsidRDefault="00C672F3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СТУДИИ, ЛЮБИТЕЛЬСКИЕ КОЛЛЕКТИВЫ </w:t>
            </w:r>
          </w:p>
          <w:p w:rsidR="00C672F3" w:rsidRPr="00277490" w:rsidRDefault="00C672F3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ХУДОЖЕСТВЕННОГО ТВОРЧЕСТВА</w:t>
            </w:r>
          </w:p>
          <w:p w:rsidR="00C672F3" w:rsidRPr="00277490" w:rsidRDefault="00C672F3" w:rsidP="007143D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ХОРЕОГРАФИЧЕСКИЕ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8D3852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  <w:t>Народный коллектив</w:t>
            </w:r>
          </w:p>
          <w:p w:rsidR="00B45D5A" w:rsidRPr="00277490" w:rsidRDefault="00B45D5A" w:rsidP="008D3852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 xml:space="preserve">Театр современного танца </w:t>
            </w:r>
          </w:p>
          <w:p w:rsidR="00B45D5A" w:rsidRPr="00277490" w:rsidRDefault="00B45D5A" w:rsidP="008D3852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sz w:val="40"/>
                <w:szCs w:val="40"/>
              </w:rPr>
              <w:t>«</w:t>
            </w:r>
            <w:r w:rsidRPr="00277490"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  <w:t>Sky</w:t>
            </w:r>
            <w:r w:rsidRPr="00277490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 </w:t>
            </w:r>
            <w:r w:rsidRPr="00277490"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  <w:t>move</w:t>
            </w:r>
            <w:r w:rsidRPr="00277490">
              <w:rPr>
                <w:rFonts w:ascii="Times New Roman" w:eastAsia="Calibri" w:hAnsi="Times New Roman" w:cs="Times New Roman"/>
                <w:sz w:val="40"/>
                <w:szCs w:val="40"/>
              </w:rPr>
              <w:t>/</w:t>
            </w:r>
            <w:r w:rsidRPr="00277490">
              <w:rPr>
                <w:rFonts w:ascii="Times New Roman" w:eastAsia="Calibri" w:hAnsi="Times New Roman" w:cs="Times New Roman"/>
                <w:sz w:val="40"/>
                <w:szCs w:val="40"/>
                <w:lang w:val="en-US"/>
              </w:rPr>
              <w:t>segment</w:t>
            </w: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понедельник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 xml:space="preserve">вторник 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среда 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пятница 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20.00-2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1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45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19.00-2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1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45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20.00-2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1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45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20.00-2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1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45</w:t>
            </w:r>
          </w:p>
          <w:p w:rsidR="00B45D5A" w:rsidRPr="00B45D5A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-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2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1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45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B45D5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ореографич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зал 2-1</w:t>
            </w:r>
          </w:p>
        </w:tc>
        <w:tc>
          <w:tcPr>
            <w:tcW w:w="3212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Сугак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B45D5A" w:rsidRPr="00277490" w:rsidRDefault="00B45D5A" w:rsidP="00027E2E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Евгений Николаевич</w:t>
            </w:r>
          </w:p>
          <w:p w:rsidR="00B45D5A" w:rsidRPr="00277490" w:rsidRDefault="00B45D5A" w:rsidP="00027E2E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8D3852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Школа </w:t>
            </w:r>
          </w:p>
          <w:p w:rsidR="00B45D5A" w:rsidRPr="00277490" w:rsidRDefault="00B45D5A" w:rsidP="008D3852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танца</w:t>
            </w: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Pr="0027749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Sky</w:t>
            </w: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7490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move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  <w:p w:rsidR="00B45D5A" w:rsidRPr="00277490" w:rsidRDefault="00B45D5A" w:rsidP="00A15CC5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09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ореографич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зал 2-1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Сугак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Евгений Николаевич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9251D8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Студия </w:t>
            </w: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бального танца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«Профессионал»</w:t>
            </w:r>
          </w:p>
        </w:tc>
        <w:tc>
          <w:tcPr>
            <w:tcW w:w="2409" w:type="dxa"/>
          </w:tcPr>
          <w:p w:rsidR="00B45D5A" w:rsidRPr="00277490" w:rsidRDefault="00B45D5A" w:rsidP="009251D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9251D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вторник </w:t>
            </w:r>
          </w:p>
          <w:p w:rsidR="00B45D5A" w:rsidRPr="00277490" w:rsidRDefault="00B45D5A" w:rsidP="009251D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среда </w:t>
            </w:r>
          </w:p>
          <w:p w:rsidR="00B45D5A" w:rsidRPr="00277490" w:rsidRDefault="00B45D5A" w:rsidP="009251D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9251D8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пятница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A15CC5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A15CC5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A15CC5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11.40-13.10</w:t>
            </w:r>
          </w:p>
        </w:tc>
        <w:tc>
          <w:tcPr>
            <w:tcW w:w="2977" w:type="dxa"/>
            <w:gridSpan w:val="3"/>
          </w:tcPr>
          <w:p w:rsidR="00B45D5A" w:rsidRPr="00277490" w:rsidRDefault="00B45D5A" w:rsidP="00BA4527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BA4527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BA4527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фойе 2-го этажа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Петров Юрий Александрович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9425DC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Танцевально-спортивный клуб (ИП Петров)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вторник 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среда </w:t>
            </w:r>
          </w:p>
          <w:p w:rsidR="00B45D5A" w:rsidRPr="00277490" w:rsidRDefault="00B45D5A" w:rsidP="00797AFD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027E2E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45D5A" w:rsidRPr="00277490" w:rsidRDefault="00B45D5A" w:rsidP="00797AFD">
            <w:pPr>
              <w:pStyle w:val="a3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17.00-19.00</w:t>
            </w:r>
          </w:p>
        </w:tc>
        <w:tc>
          <w:tcPr>
            <w:tcW w:w="2977" w:type="dxa"/>
            <w:gridSpan w:val="3"/>
          </w:tcPr>
          <w:p w:rsidR="00B45D5A" w:rsidRPr="00277490" w:rsidRDefault="00B45D5A" w:rsidP="00BA4527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36A3" w:rsidRPr="00277490" w:rsidRDefault="00B45D5A" w:rsidP="00BA4527">
            <w:pPr>
              <w:pStyle w:val="a3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>фойе 2-го этажа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Петров Юрий Александрович</w:t>
            </w:r>
          </w:p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37FF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Проект современного </w:t>
            </w:r>
          </w:p>
          <w:p w:rsidR="00B45D5A" w:rsidRPr="00277490" w:rsidRDefault="00B45D5A" w:rsidP="00037FF0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танца</w:t>
            </w: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  <w:lang w:val="en-US"/>
              </w:rPr>
              <w:t xml:space="preserve"> «Place of Power Crew»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10.00-11.30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10.00-11.30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B45D5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ореографич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зал 3-2</w:t>
            </w:r>
          </w:p>
        </w:tc>
        <w:tc>
          <w:tcPr>
            <w:tcW w:w="3212" w:type="dxa"/>
          </w:tcPr>
          <w:p w:rsidR="00B45D5A" w:rsidRPr="00277490" w:rsidRDefault="00B45D5A" w:rsidP="00037FF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Шестаков Кирилл</w:t>
            </w:r>
          </w:p>
          <w:p w:rsidR="00B45D5A" w:rsidRPr="00277490" w:rsidRDefault="00B45D5A" w:rsidP="00037FF0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Ильич</w:t>
            </w:r>
          </w:p>
          <w:p w:rsidR="00B45D5A" w:rsidRPr="00B45D5A" w:rsidRDefault="00B45D5A" w:rsidP="00037FF0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B45D5A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C26AA3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Студия социальных </w:t>
            </w:r>
          </w:p>
          <w:p w:rsidR="00B45D5A" w:rsidRPr="00B45D5A" w:rsidRDefault="00B45D5A" w:rsidP="00C26AA3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танцев «</w:t>
            </w:r>
            <w:proofErr w:type="spellStart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Cayo</w:t>
            </w:r>
            <w:proofErr w:type="spellEnd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 xml:space="preserve"> </w:t>
            </w:r>
            <w:proofErr w:type="spellStart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Lаrgo</w:t>
            </w:r>
            <w:proofErr w:type="spellEnd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среда 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19.10-21.45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19.00-21.45</w:t>
            </w:r>
          </w:p>
        </w:tc>
        <w:tc>
          <w:tcPr>
            <w:tcW w:w="2977" w:type="dxa"/>
            <w:gridSpan w:val="3"/>
          </w:tcPr>
          <w:p w:rsidR="00B45D5A" w:rsidRPr="00277490" w:rsidRDefault="00B45D5A" w:rsidP="00B45D5A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ореографич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зал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1-27</w:t>
            </w:r>
          </w:p>
        </w:tc>
        <w:tc>
          <w:tcPr>
            <w:tcW w:w="3212" w:type="dxa"/>
          </w:tcPr>
          <w:p w:rsidR="00B45D5A" w:rsidRPr="000536A3" w:rsidRDefault="00B45D5A" w:rsidP="00C26AA3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Паращенко</w:t>
            </w:r>
            <w:proofErr w:type="spellEnd"/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 xml:space="preserve"> Юрий Викторович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828" w:type="dxa"/>
          </w:tcPr>
          <w:p w:rsidR="00B45D5A" w:rsidRPr="00277490" w:rsidRDefault="00B45D5A" w:rsidP="00C26AA3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Цех творческих идей  Валентина</w:t>
            </w:r>
          </w:p>
          <w:p w:rsidR="00B45D5A" w:rsidRPr="00277490" w:rsidRDefault="00B45D5A" w:rsidP="00C26AA3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Исакова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19.00-21.30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19.00-21.30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18.00-21.30</w:t>
            </w:r>
          </w:p>
        </w:tc>
        <w:tc>
          <w:tcPr>
            <w:tcW w:w="2977" w:type="dxa"/>
            <w:gridSpan w:val="3"/>
          </w:tcPr>
          <w:p w:rsidR="00B45D5A" w:rsidRPr="00277490" w:rsidRDefault="00B45D5A" w:rsidP="00B45D5A">
            <w:pPr>
              <w:rPr>
                <w:rFonts w:ascii="Times New Roman" w:hAnsi="Times New Roman" w:cs="Times New Roman"/>
                <w:bCs/>
                <w:sz w:val="40"/>
                <w:szCs w:val="4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ореографич</w:t>
            </w:r>
            <w:proofErr w:type="spell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зал 3-2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eastAsia="Calibri" w:hAnsi="Times New Roman" w:cs="Times New Roman"/>
                <w:bCs/>
                <w:sz w:val="40"/>
                <w:szCs w:val="40"/>
              </w:rPr>
              <w:t>Исаков Валентин Викторович</w:t>
            </w:r>
          </w:p>
          <w:p w:rsidR="00B45D5A" w:rsidRPr="00277490" w:rsidRDefault="00B45D5A" w:rsidP="00027E2E">
            <w:pPr>
              <w:pStyle w:val="a3"/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</w:pP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Студия современного танца «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Dance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MIX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2552" w:type="dxa"/>
            <w:gridSpan w:val="2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17.30-19.30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18.45-19.30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color w:val="FF0000"/>
                <w:sz w:val="40"/>
                <w:szCs w:val="40"/>
              </w:rPr>
            </w:pPr>
          </w:p>
        </w:tc>
        <w:tc>
          <w:tcPr>
            <w:tcW w:w="2977" w:type="dxa"/>
            <w:gridSpan w:val="3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танцпол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3 этажа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Коноплицкая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Кристина Геннадьевна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Студия современного танца «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AEVUM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3B0443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19.00-20.00</w:t>
            </w:r>
          </w:p>
          <w:p w:rsidR="00B45D5A" w:rsidRPr="00277490" w:rsidRDefault="00B45D5A" w:rsidP="003B0443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19.00-20.00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16.00-18.00</w:t>
            </w:r>
          </w:p>
        </w:tc>
        <w:tc>
          <w:tcPr>
            <w:tcW w:w="2977" w:type="dxa"/>
            <w:gridSpan w:val="3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танцпол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3 этажа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Коноплицкая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Кристина Геннадьевна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Театр танца «Дива»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среда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6B4638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16.00-20.30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17.00-18.15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09.30-11.00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18.00-20.30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18.15-20.20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16.00-20.30</w:t>
            </w:r>
          </w:p>
          <w:p w:rsidR="00B45D5A" w:rsidRPr="00277490" w:rsidRDefault="00B45D5A" w:rsidP="007B61ED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17.00-18.15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09.30-11.00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18.00-20.30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18.15-20.20</w:t>
            </w:r>
          </w:p>
          <w:p w:rsidR="006B4638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13.00-15.00</w:t>
            </w:r>
          </w:p>
        </w:tc>
        <w:tc>
          <w:tcPr>
            <w:tcW w:w="2977" w:type="dxa"/>
            <w:gridSpan w:val="3"/>
            <w:vAlign w:val="center"/>
          </w:tcPr>
          <w:p w:rsidR="00B45D5A" w:rsidRDefault="006B4638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х</w:t>
            </w:r>
            <w:r w:rsidR="00B45D5A"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="00B45D5A"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зал</w:t>
            </w:r>
            <w:proofErr w:type="spellEnd"/>
            <w:r w:rsidR="00B45D5A"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1эт.</w:t>
            </w:r>
            <w:r w:rsidR="00B45D5A"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6B4638" w:rsidRDefault="006B4638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каб.3-2</w:t>
            </w:r>
          </w:p>
          <w:p w:rsidR="006B4638" w:rsidRDefault="006B4638" w:rsidP="006B463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зал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1эт.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6B4638" w:rsidRDefault="006B4638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6B4638" w:rsidRDefault="006B4638" w:rsidP="006B463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каб.3-2</w:t>
            </w:r>
          </w:p>
          <w:p w:rsidR="006B4638" w:rsidRDefault="006B4638" w:rsidP="006B463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зал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1эт.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6B4638" w:rsidRDefault="006B4638" w:rsidP="006B463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каб.1-27 </w:t>
            </w:r>
          </w:p>
          <w:p w:rsidR="006B4638" w:rsidRDefault="006B4638" w:rsidP="006B463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зал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1эт.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6B4638" w:rsidRPr="00277490" w:rsidRDefault="006B4638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6B4638" w:rsidRDefault="006B4638" w:rsidP="006B463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каб.3-2</w:t>
            </w:r>
          </w:p>
          <w:p w:rsidR="00B45D5A" w:rsidRPr="00277490" w:rsidRDefault="006B4638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ореогр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зал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1эт.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3212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Чернышов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Олег Викторович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Студия танца </w:t>
            </w:r>
          </w:p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«Дива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Pro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16.00-18.00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1064F1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хореогр.зал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1064F1">
              <w:rPr>
                <w:rFonts w:ascii="Times New Roman" w:hAnsi="Times New Roman" w:cs="Times New Roman"/>
                <w:bCs/>
                <w:sz w:val="40"/>
                <w:szCs w:val="40"/>
              </w:rPr>
              <w:t>1эт.</w:t>
            </w:r>
          </w:p>
        </w:tc>
        <w:tc>
          <w:tcPr>
            <w:tcW w:w="3212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Гапеева Полина Руслановна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Танцевальная студия «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lang w:val="en-US"/>
              </w:rPr>
              <w:t>Golden step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17.50-21.00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каб.1-27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3212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Бабаян Юлия Игоревна</w:t>
            </w:r>
          </w:p>
        </w:tc>
      </w:tr>
      <w:tr w:rsidR="00903604" w:rsidRPr="00277490" w:rsidTr="000536A3">
        <w:tc>
          <w:tcPr>
            <w:tcW w:w="15842" w:type="dxa"/>
            <w:gridSpan w:val="10"/>
          </w:tcPr>
          <w:p w:rsidR="005A31C5" w:rsidRDefault="00903604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СТУДИИ, ЛЮБИТЕЛЬСКИЕ КОЛЛЕКТИВЫ </w:t>
            </w:r>
          </w:p>
          <w:p w:rsidR="00903604" w:rsidRPr="00277490" w:rsidRDefault="00903604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ХУДОЖЕСТВЕННОГО ТВОРЧЕСТВА</w:t>
            </w:r>
          </w:p>
          <w:p w:rsidR="00903604" w:rsidRPr="00277490" w:rsidRDefault="00903604" w:rsidP="007143D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ТЕАТРАЛЬНЫЕ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  <w:t xml:space="preserve">Народный коллектив 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театр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ДКФест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409" w:type="dxa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воскресенье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552" w:type="dxa"/>
            <w:gridSpan w:val="2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17.00-19.00</w:t>
            </w:r>
          </w:p>
        </w:tc>
        <w:tc>
          <w:tcPr>
            <w:tcW w:w="2977" w:type="dxa"/>
            <w:gridSpan w:val="3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театральный класс</w:t>
            </w:r>
          </w:p>
          <w:p w:rsidR="00B45D5A" w:rsidRPr="00277490" w:rsidRDefault="00B45D5A" w:rsidP="00482AC2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3-1</w:t>
            </w:r>
          </w:p>
        </w:tc>
        <w:tc>
          <w:tcPr>
            <w:tcW w:w="3212" w:type="dxa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Карамышев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Алексей Анатольевич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  <w:t>Образцовый коллектив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Театр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Жемчужинка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1B1918">
            <w:pPr>
              <w:ind w:left="-62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14.30-16.50</w:t>
            </w:r>
          </w:p>
        </w:tc>
        <w:tc>
          <w:tcPr>
            <w:tcW w:w="2977" w:type="dxa"/>
            <w:gridSpan w:val="3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репетиционный класс</w:t>
            </w:r>
            <w:r w:rsidRPr="00277490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1-28</w:t>
            </w:r>
          </w:p>
        </w:tc>
        <w:tc>
          <w:tcPr>
            <w:tcW w:w="3212" w:type="dxa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Шидловская Алина 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Власовна</w:t>
            </w:r>
            <w:proofErr w:type="spellEnd"/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Студия эстрадных миниатюр (детская группа при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народном театре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ДКФест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»)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вторник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воскресенье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16.00-17.30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15.00-16.30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977" w:type="dxa"/>
            <w:gridSpan w:val="3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театральный класс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3-11</w:t>
            </w:r>
          </w:p>
        </w:tc>
        <w:tc>
          <w:tcPr>
            <w:tcW w:w="3212" w:type="dxa"/>
          </w:tcPr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Островский Роман Васильевич</w:t>
            </w:r>
          </w:p>
          <w:p w:rsidR="00B45D5A" w:rsidRPr="00277490" w:rsidRDefault="00B45D5A" w:rsidP="001B1918">
            <w:pPr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</w:tr>
      <w:tr w:rsidR="001B1918" w:rsidRPr="00277490" w:rsidTr="000536A3">
        <w:tc>
          <w:tcPr>
            <w:tcW w:w="15842" w:type="dxa"/>
            <w:gridSpan w:val="10"/>
          </w:tcPr>
          <w:p w:rsidR="005A31C5" w:rsidRDefault="001B1918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 xml:space="preserve">СТУДИИ, ЛЮБИТЕЛЬСКИЕ КОЛЛЕКТИВЫ </w:t>
            </w:r>
          </w:p>
          <w:p w:rsidR="001B1918" w:rsidRPr="00277490" w:rsidRDefault="001B1918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ХУДОЖЕСТВЕННОГО ТВОРЧЕСТВА</w:t>
            </w:r>
          </w:p>
          <w:p w:rsidR="001B1918" w:rsidRPr="00277490" w:rsidRDefault="001B1918" w:rsidP="007143D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МУЗЫКАЛЬНО-ИНСТРУМЕНТАЛЬНЫЕ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  <w:t>Народный коллектив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Этно-группа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Бифолк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19.00-22.00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16.00-19.00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ул.Фурманова, 21 </w:t>
            </w:r>
          </w:p>
        </w:tc>
        <w:tc>
          <w:tcPr>
            <w:tcW w:w="3212" w:type="dxa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Музычкина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Юлия Аркадьевна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ВИА «Старая школа»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понедельник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19.00-20.30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19.00-20.30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14.00-16.30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вокальный класс 1-29</w:t>
            </w:r>
          </w:p>
        </w:tc>
        <w:tc>
          <w:tcPr>
            <w:tcW w:w="3212" w:type="dxa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Геращенко Анатолий Михайлович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ВИА «Золотое время»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репетиционный класс 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1-8</w:t>
            </w:r>
          </w:p>
        </w:tc>
        <w:tc>
          <w:tcPr>
            <w:tcW w:w="3212" w:type="dxa"/>
            <w:vAlign w:val="center"/>
          </w:tcPr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Дахнов Сергей</w:t>
            </w:r>
          </w:p>
          <w:p w:rsidR="00B45D5A" w:rsidRPr="00277490" w:rsidRDefault="00B45D5A" w:rsidP="007122A8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Александрович</w:t>
            </w:r>
          </w:p>
        </w:tc>
      </w:tr>
      <w:tr w:rsidR="007122A8" w:rsidRPr="00277490" w:rsidTr="000536A3">
        <w:tc>
          <w:tcPr>
            <w:tcW w:w="15842" w:type="dxa"/>
            <w:gridSpan w:val="10"/>
          </w:tcPr>
          <w:p w:rsidR="005A31C5" w:rsidRDefault="007122A8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СТУДИИ, ЛЮБИТЕЛЬСКИЕ КОЛЛЕКТИВЫ </w:t>
            </w:r>
          </w:p>
          <w:p w:rsidR="007122A8" w:rsidRPr="00277490" w:rsidRDefault="007122A8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ХУДОЖЕСТВЕННОГО ТВОРЧЕСТВА</w:t>
            </w:r>
          </w:p>
          <w:p w:rsidR="007122A8" w:rsidRPr="00277490" w:rsidRDefault="007122A8" w:rsidP="007143D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ДЕКОРАТИВНО-ПРИКЛАДНОГО И ИЗОБРАЗИТЕЛЬНОГО ИСКУССТВА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  <w:u w:val="single"/>
              </w:rPr>
              <w:t>Образцовый коллектив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ИЗОстудия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«Акварелька»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lastRenderedPageBreak/>
              <w:t>среда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пятница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10.00-11.00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0536A3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="00B45D5A"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удожест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вен.</w:t>
            </w:r>
            <w:r w:rsidR="00B45D5A"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класс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3-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6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Скварник</w:t>
            </w:r>
            <w:proofErr w:type="spellEnd"/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Антон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Викторови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ч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E66791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Детская студия изобразительного искусства 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18.00-21.00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11.00-14.00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0536A3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х</w:t>
            </w:r>
            <w:r w:rsidR="00B45D5A"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удожест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вен.</w:t>
            </w:r>
            <w:r w:rsidR="00B45D5A"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класс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3-6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Скварник</w:t>
            </w:r>
            <w:proofErr w:type="spellEnd"/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Антон</w:t>
            </w:r>
          </w:p>
          <w:p w:rsidR="00B45D5A" w:rsidRPr="00277490" w:rsidRDefault="00B45D5A" w:rsidP="0027749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Викторович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E66791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Студия декоративно-прикладного творчества «</w:t>
            </w: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Эко-декор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»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воскресенье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</w:t>
            </w:r>
            <w:r w:rsidRPr="000536A3">
              <w:rPr>
                <w:rFonts w:ascii="Times New Roman" w:hAnsi="Times New Roman" w:cs="Times New Roman"/>
                <w:bCs/>
                <w:sz w:val="40"/>
                <w:szCs w:val="40"/>
              </w:rPr>
              <w:t>7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.</w:t>
            </w:r>
            <w:r w:rsidRPr="000536A3">
              <w:rPr>
                <w:rFonts w:ascii="Times New Roman" w:hAnsi="Times New Roman" w:cs="Times New Roman"/>
                <w:bCs/>
                <w:sz w:val="40"/>
                <w:szCs w:val="40"/>
              </w:rPr>
              <w:t>0</w:t>
            </w: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0-19.00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15.00-17.00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кабинет прикладного </w:t>
            </w:r>
          </w:p>
          <w:p w:rsidR="00B45D5A" w:rsidRPr="00277490" w:rsidRDefault="000536A3" w:rsidP="00E66791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искусства</w:t>
            </w:r>
          </w:p>
        </w:tc>
        <w:tc>
          <w:tcPr>
            <w:tcW w:w="3212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Прокофьева Ирина Владимировна</w:t>
            </w:r>
          </w:p>
        </w:tc>
      </w:tr>
      <w:tr w:rsidR="00E66791" w:rsidRPr="00277490" w:rsidTr="000536A3">
        <w:tc>
          <w:tcPr>
            <w:tcW w:w="15842" w:type="dxa"/>
            <w:gridSpan w:val="10"/>
          </w:tcPr>
          <w:p w:rsidR="00E66791" w:rsidRPr="00277490" w:rsidRDefault="00E66791" w:rsidP="007143D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66791" w:rsidRPr="00277490" w:rsidTr="000536A3">
        <w:tc>
          <w:tcPr>
            <w:tcW w:w="15842" w:type="dxa"/>
            <w:gridSpan w:val="10"/>
          </w:tcPr>
          <w:p w:rsidR="00E66791" w:rsidRPr="00277490" w:rsidRDefault="00E66791" w:rsidP="007143D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СТУДИИ, ЛЮБИТЕЛЬСКИЕ КОЛЛЕКТИВЫ ХУДОЖЕСТВЕННОГО ТВОРЧЕСТВА</w:t>
            </w:r>
          </w:p>
          <w:p w:rsidR="00E66791" w:rsidRPr="00277490" w:rsidRDefault="00E66791" w:rsidP="007143D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/>
                <w:sz w:val="40"/>
                <w:szCs w:val="40"/>
              </w:rPr>
              <w:t>ИНЫЕ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Цирковая студия</w:t>
            </w:r>
          </w:p>
        </w:tc>
        <w:tc>
          <w:tcPr>
            <w:tcW w:w="2409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16.00-18.00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16.00-18.00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16.00-18.00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892B8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спортзал</w:t>
            </w:r>
          </w:p>
        </w:tc>
        <w:tc>
          <w:tcPr>
            <w:tcW w:w="3212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Нусс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B45D5A" w:rsidRPr="00277490" w:rsidRDefault="00B45D5A" w:rsidP="0027749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Владимир Александрович</w:t>
            </w:r>
          </w:p>
        </w:tc>
      </w:tr>
      <w:tr w:rsidR="00B45D5A" w:rsidRPr="00277490" w:rsidTr="00FD2E8E">
        <w:trPr>
          <w:gridAfter w:val="1"/>
          <w:wAfter w:w="13" w:type="dxa"/>
        </w:trPr>
        <w:tc>
          <w:tcPr>
            <w:tcW w:w="851" w:type="dxa"/>
          </w:tcPr>
          <w:p w:rsidR="00B45D5A" w:rsidRPr="00277490" w:rsidRDefault="00B45D5A" w:rsidP="00A15C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8" w:type="dxa"/>
          </w:tcPr>
          <w:p w:rsidR="00B45D5A" w:rsidRPr="00277490" w:rsidRDefault="00B45D5A" w:rsidP="00892B80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Группа цирковой студии </w:t>
            </w:r>
          </w:p>
        </w:tc>
        <w:tc>
          <w:tcPr>
            <w:tcW w:w="2409" w:type="dxa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вторник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четверг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суббота</w:t>
            </w:r>
          </w:p>
        </w:tc>
        <w:tc>
          <w:tcPr>
            <w:tcW w:w="2552" w:type="dxa"/>
            <w:gridSpan w:val="2"/>
          </w:tcPr>
          <w:p w:rsidR="00B45D5A" w:rsidRPr="00277490" w:rsidRDefault="00B45D5A" w:rsidP="00892B8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  <w:p w:rsidR="00B45D5A" w:rsidRPr="00277490" w:rsidRDefault="00B45D5A" w:rsidP="00892B8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  <w:p w:rsidR="00B45D5A" w:rsidRPr="00277490" w:rsidRDefault="00B45D5A" w:rsidP="00892B8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18.00-20.00</w:t>
            </w:r>
          </w:p>
        </w:tc>
        <w:tc>
          <w:tcPr>
            <w:tcW w:w="2977" w:type="dxa"/>
            <w:gridSpan w:val="3"/>
            <w:vAlign w:val="center"/>
          </w:tcPr>
          <w:p w:rsidR="00B45D5A" w:rsidRPr="00277490" w:rsidRDefault="00B45D5A" w:rsidP="00892B8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спортзал</w:t>
            </w:r>
          </w:p>
          <w:p w:rsidR="00B45D5A" w:rsidRPr="00277490" w:rsidRDefault="00B45D5A" w:rsidP="00892B80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</w:tc>
        <w:tc>
          <w:tcPr>
            <w:tcW w:w="3212" w:type="dxa"/>
            <w:vAlign w:val="center"/>
          </w:tcPr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proofErr w:type="spellStart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Нусс</w:t>
            </w:r>
            <w:proofErr w:type="spellEnd"/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</w:t>
            </w:r>
          </w:p>
          <w:p w:rsidR="00B45D5A" w:rsidRPr="00277490" w:rsidRDefault="00B45D5A" w:rsidP="00027E2E">
            <w:pPr>
              <w:shd w:val="clear" w:color="auto" w:fill="FFFFFF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277490">
              <w:rPr>
                <w:rFonts w:ascii="Times New Roman" w:hAnsi="Times New Roman" w:cs="Times New Roman"/>
                <w:bCs/>
                <w:sz w:val="40"/>
                <w:szCs w:val="40"/>
              </w:rPr>
              <w:t>Владимир Александрович</w:t>
            </w:r>
          </w:p>
        </w:tc>
      </w:tr>
    </w:tbl>
    <w:p w:rsidR="00A15CC5" w:rsidRDefault="00A15CC5" w:rsidP="00A15CC5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A15CC5" w:rsidRPr="00B45D5A" w:rsidRDefault="0058657D" w:rsidP="0058657D">
      <w:pPr>
        <w:pStyle w:val="a3"/>
        <w:jc w:val="both"/>
        <w:rPr>
          <w:rFonts w:ascii="Times New Roman" w:hAnsi="Times New Roman" w:cs="Times New Roman"/>
          <w:sz w:val="36"/>
          <w:szCs w:val="30"/>
        </w:rPr>
      </w:pPr>
      <w:r w:rsidRPr="00B45D5A">
        <w:rPr>
          <w:rFonts w:ascii="Times New Roman" w:hAnsi="Times New Roman" w:cs="Times New Roman"/>
          <w:sz w:val="36"/>
          <w:szCs w:val="30"/>
        </w:rPr>
        <w:t>Художественный руководитель</w:t>
      </w:r>
      <w:r w:rsidR="006C239F" w:rsidRPr="00B45D5A">
        <w:rPr>
          <w:rFonts w:ascii="Times New Roman" w:hAnsi="Times New Roman" w:cs="Times New Roman"/>
          <w:sz w:val="36"/>
          <w:szCs w:val="30"/>
        </w:rPr>
        <w:tab/>
      </w:r>
      <w:r w:rsidR="006C239F" w:rsidRPr="00B45D5A">
        <w:rPr>
          <w:rFonts w:ascii="Times New Roman" w:hAnsi="Times New Roman" w:cs="Times New Roman"/>
          <w:sz w:val="36"/>
          <w:szCs w:val="30"/>
        </w:rPr>
        <w:tab/>
      </w:r>
      <w:r w:rsidR="006C239F" w:rsidRPr="00B45D5A">
        <w:rPr>
          <w:rFonts w:ascii="Times New Roman" w:hAnsi="Times New Roman" w:cs="Times New Roman"/>
          <w:sz w:val="36"/>
          <w:szCs w:val="30"/>
        </w:rPr>
        <w:tab/>
      </w:r>
      <w:r w:rsidR="006C239F" w:rsidRPr="00B45D5A">
        <w:rPr>
          <w:rFonts w:ascii="Times New Roman" w:hAnsi="Times New Roman" w:cs="Times New Roman"/>
          <w:sz w:val="36"/>
          <w:szCs w:val="30"/>
        </w:rPr>
        <w:tab/>
      </w:r>
      <w:r w:rsidR="006C239F" w:rsidRPr="00B45D5A">
        <w:rPr>
          <w:rFonts w:ascii="Times New Roman" w:hAnsi="Times New Roman" w:cs="Times New Roman"/>
          <w:sz w:val="36"/>
          <w:szCs w:val="30"/>
        </w:rPr>
        <w:tab/>
      </w:r>
      <w:r w:rsidR="006C239F" w:rsidRPr="00B45D5A">
        <w:rPr>
          <w:rFonts w:ascii="Times New Roman" w:hAnsi="Times New Roman" w:cs="Times New Roman"/>
          <w:sz w:val="36"/>
          <w:szCs w:val="30"/>
        </w:rPr>
        <w:tab/>
      </w:r>
      <w:r w:rsidR="006C239F" w:rsidRPr="00B45D5A">
        <w:rPr>
          <w:rFonts w:ascii="Times New Roman" w:hAnsi="Times New Roman" w:cs="Times New Roman"/>
          <w:sz w:val="36"/>
          <w:szCs w:val="30"/>
        </w:rPr>
        <w:tab/>
      </w:r>
      <w:r w:rsidR="006C239F" w:rsidRPr="00B45D5A">
        <w:rPr>
          <w:rFonts w:ascii="Times New Roman" w:hAnsi="Times New Roman" w:cs="Times New Roman"/>
          <w:sz w:val="36"/>
          <w:szCs w:val="30"/>
        </w:rPr>
        <w:tab/>
        <w:t>Т.В. Струкова</w:t>
      </w:r>
      <w:r w:rsidRPr="00B45D5A">
        <w:rPr>
          <w:rFonts w:ascii="Times New Roman" w:hAnsi="Times New Roman" w:cs="Times New Roman"/>
          <w:sz w:val="36"/>
          <w:szCs w:val="30"/>
        </w:rPr>
        <w:t xml:space="preserve">                                                               </w:t>
      </w:r>
    </w:p>
    <w:sectPr w:rsidR="00A15CC5" w:rsidRPr="00B45D5A" w:rsidSect="00A15C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5CD8"/>
    <w:multiLevelType w:val="hybridMultilevel"/>
    <w:tmpl w:val="47109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F7834"/>
    <w:multiLevelType w:val="hybridMultilevel"/>
    <w:tmpl w:val="6BE00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41FE1"/>
    <w:multiLevelType w:val="hybridMultilevel"/>
    <w:tmpl w:val="5A8AF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6696D"/>
    <w:multiLevelType w:val="hybridMultilevel"/>
    <w:tmpl w:val="1DEE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15CC5"/>
    <w:rsid w:val="00027E2E"/>
    <w:rsid w:val="00037FF0"/>
    <w:rsid w:val="00052A6F"/>
    <w:rsid w:val="000536A3"/>
    <w:rsid w:val="000846E0"/>
    <w:rsid w:val="00091E0B"/>
    <w:rsid w:val="001064F1"/>
    <w:rsid w:val="001B1918"/>
    <w:rsid w:val="001D2773"/>
    <w:rsid w:val="0021125C"/>
    <w:rsid w:val="00277490"/>
    <w:rsid w:val="002A20A7"/>
    <w:rsid w:val="002B42D1"/>
    <w:rsid w:val="003366F8"/>
    <w:rsid w:val="00360CFA"/>
    <w:rsid w:val="003723D7"/>
    <w:rsid w:val="003A0C1B"/>
    <w:rsid w:val="003B0443"/>
    <w:rsid w:val="003E0466"/>
    <w:rsid w:val="004740C9"/>
    <w:rsid w:val="00482AC2"/>
    <w:rsid w:val="00571AAC"/>
    <w:rsid w:val="0058657D"/>
    <w:rsid w:val="0059311B"/>
    <w:rsid w:val="005A31C5"/>
    <w:rsid w:val="006057E2"/>
    <w:rsid w:val="00621159"/>
    <w:rsid w:val="00674770"/>
    <w:rsid w:val="00683566"/>
    <w:rsid w:val="006B4638"/>
    <w:rsid w:val="006C239F"/>
    <w:rsid w:val="006C5393"/>
    <w:rsid w:val="006D1E05"/>
    <w:rsid w:val="007122A8"/>
    <w:rsid w:val="007143D3"/>
    <w:rsid w:val="00797AFD"/>
    <w:rsid w:val="007B61ED"/>
    <w:rsid w:val="007C2547"/>
    <w:rsid w:val="00846106"/>
    <w:rsid w:val="00892B80"/>
    <w:rsid w:val="008A6855"/>
    <w:rsid w:val="008D1F1E"/>
    <w:rsid w:val="008D3852"/>
    <w:rsid w:val="00903604"/>
    <w:rsid w:val="009251D8"/>
    <w:rsid w:val="009425DC"/>
    <w:rsid w:val="0095010D"/>
    <w:rsid w:val="00984106"/>
    <w:rsid w:val="009D2210"/>
    <w:rsid w:val="009D7C56"/>
    <w:rsid w:val="009E69A2"/>
    <w:rsid w:val="00A020C8"/>
    <w:rsid w:val="00A15CC5"/>
    <w:rsid w:val="00A45E6E"/>
    <w:rsid w:val="00A522FA"/>
    <w:rsid w:val="00AA1D9E"/>
    <w:rsid w:val="00AE7FCD"/>
    <w:rsid w:val="00B30C41"/>
    <w:rsid w:val="00B45D5A"/>
    <w:rsid w:val="00B525BD"/>
    <w:rsid w:val="00BA4527"/>
    <w:rsid w:val="00C26AA3"/>
    <w:rsid w:val="00C672F3"/>
    <w:rsid w:val="00C80B70"/>
    <w:rsid w:val="00C84094"/>
    <w:rsid w:val="00CD295B"/>
    <w:rsid w:val="00D02CE7"/>
    <w:rsid w:val="00DD6D8A"/>
    <w:rsid w:val="00E1540C"/>
    <w:rsid w:val="00E51ECD"/>
    <w:rsid w:val="00E61F56"/>
    <w:rsid w:val="00E66791"/>
    <w:rsid w:val="00F05B76"/>
    <w:rsid w:val="00F42078"/>
    <w:rsid w:val="00FA3EF5"/>
    <w:rsid w:val="00FD2E8E"/>
    <w:rsid w:val="00FE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5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C5"/>
    <w:pPr>
      <w:spacing w:after="0" w:line="240" w:lineRule="auto"/>
    </w:pPr>
  </w:style>
  <w:style w:type="table" w:styleId="a4">
    <w:name w:val="Table Grid"/>
    <w:basedOn w:val="a1"/>
    <w:uiPriority w:val="59"/>
    <w:rsid w:val="00A1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8A6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CC5"/>
    <w:pPr>
      <w:spacing w:after="0" w:line="240" w:lineRule="auto"/>
    </w:pPr>
  </w:style>
  <w:style w:type="table" w:styleId="a4">
    <w:name w:val="Table Grid"/>
    <w:basedOn w:val="a1"/>
    <w:uiPriority w:val="59"/>
    <w:rsid w:val="00A1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User</cp:lastModifiedBy>
  <cp:revision>6</cp:revision>
  <cp:lastPrinted>2022-05-31T13:30:00Z</cp:lastPrinted>
  <dcterms:created xsi:type="dcterms:W3CDTF">2022-06-01T10:48:00Z</dcterms:created>
  <dcterms:modified xsi:type="dcterms:W3CDTF">2022-06-01T11:23:00Z</dcterms:modified>
</cp:coreProperties>
</file>